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038"/>
        <w:gridCol w:w="3559"/>
        <w:gridCol w:w="3070"/>
        <w:gridCol w:w="1684"/>
      </w:tblGrid>
      <w:tr w:rsidR="00003894" w14:paraId="511AF7DF" w14:textId="77777777" w:rsidTr="00A45CEE">
        <w:trPr>
          <w:trHeight w:val="699"/>
        </w:trPr>
        <w:tc>
          <w:tcPr>
            <w:tcW w:w="1038" w:type="dxa"/>
          </w:tcPr>
          <w:p w14:paraId="69E3A2CB" w14:textId="6CE9D672" w:rsidR="00003894" w:rsidRPr="00003894" w:rsidRDefault="00003894">
            <w:pPr>
              <w:rPr>
                <w:b/>
                <w:bCs/>
              </w:rPr>
            </w:pPr>
            <w:r w:rsidRPr="00003894">
              <w:rPr>
                <w:b/>
                <w:bCs/>
                <w:sz w:val="36"/>
                <w:szCs w:val="36"/>
              </w:rPr>
              <w:t>Nafn:</w:t>
            </w:r>
          </w:p>
        </w:tc>
        <w:tc>
          <w:tcPr>
            <w:tcW w:w="3559" w:type="dxa"/>
          </w:tcPr>
          <w:p w14:paraId="5CE93C82" w14:textId="77777777" w:rsidR="00003894" w:rsidRDefault="00003894"/>
        </w:tc>
        <w:tc>
          <w:tcPr>
            <w:tcW w:w="3070" w:type="dxa"/>
          </w:tcPr>
          <w:p w14:paraId="7AC31D3E" w14:textId="09E60029" w:rsidR="00003894" w:rsidRPr="00003894" w:rsidRDefault="00003894">
            <w:pPr>
              <w:rPr>
                <w:b/>
                <w:bCs/>
              </w:rPr>
            </w:pPr>
            <w:r w:rsidRPr="00003894">
              <w:rPr>
                <w:b/>
                <w:bCs/>
              </w:rPr>
              <w:t xml:space="preserve">Kt: </w:t>
            </w:r>
          </w:p>
        </w:tc>
        <w:tc>
          <w:tcPr>
            <w:tcW w:w="1684" w:type="dxa"/>
          </w:tcPr>
          <w:p w14:paraId="2A45C172" w14:textId="22BACC3A" w:rsidR="00003894" w:rsidRPr="00003894" w:rsidRDefault="00003894">
            <w:pPr>
              <w:rPr>
                <w:b/>
                <w:bCs/>
              </w:rPr>
            </w:pPr>
            <w:r w:rsidRPr="00003894">
              <w:rPr>
                <w:b/>
                <w:bCs/>
              </w:rPr>
              <w:t>Herb:</w:t>
            </w:r>
          </w:p>
        </w:tc>
      </w:tr>
    </w:tbl>
    <w:p w14:paraId="6DBE7CA8" w14:textId="2D61F087" w:rsidR="00E55D6D" w:rsidRDefault="00E55D6D"/>
    <w:p w14:paraId="5B5B3BB5" w14:textId="3FC11C29" w:rsidR="00500FF7" w:rsidRDefault="0096245D">
      <w:r>
        <w:t>Svefnkvarðinn inniheldur 7 spurningar. Svörin eru lögð saman og skorið borið saman við „Leiðbeiningar“ hér að neðan og þannig geturðu séð hvar þú stendur með svefnvandamálin.</w:t>
      </w:r>
    </w:p>
    <w:p w14:paraId="12C6AECF" w14:textId="6B2CF5A5" w:rsidR="0096245D" w:rsidRDefault="0096245D"/>
    <w:p w14:paraId="36D89F7F" w14:textId="4CF5593D" w:rsidR="0096245D" w:rsidRDefault="0096245D">
      <w:r>
        <w:t>Dragðu hring um þá tölu sem best lýsir ástandinu.</w:t>
      </w:r>
    </w:p>
    <w:p w14:paraId="7B6D6295" w14:textId="65920168" w:rsidR="0096245D" w:rsidRDefault="0096245D">
      <w:r>
        <w:t xml:space="preserve">Vinsamlegast merktu við í samræmi við núverandi (þ.e. 2 síðustu vikur) ástand á svefninum. </w:t>
      </w:r>
    </w:p>
    <w:p w14:paraId="2D4CEE0A" w14:textId="7B54C7C0" w:rsidR="0096245D" w:rsidRDefault="0096245D"/>
    <w:tbl>
      <w:tblPr>
        <w:tblStyle w:val="TableGrid"/>
        <w:tblW w:w="9693" w:type="dxa"/>
        <w:tblInd w:w="-5" w:type="dxa"/>
        <w:tblLook w:val="04A0" w:firstRow="1" w:lastRow="0" w:firstColumn="1" w:lastColumn="0" w:noHBand="0" w:noVBand="1"/>
      </w:tblPr>
      <w:tblGrid>
        <w:gridCol w:w="4062"/>
        <w:gridCol w:w="1127"/>
        <w:gridCol w:w="1110"/>
        <w:gridCol w:w="1142"/>
        <w:gridCol w:w="1171"/>
        <w:gridCol w:w="1081"/>
      </w:tblGrid>
      <w:tr w:rsidR="00941B86" w14:paraId="3FF8018E" w14:textId="4CCCCC38" w:rsidTr="00A45CEE">
        <w:trPr>
          <w:trHeight w:val="567"/>
        </w:trPr>
        <w:tc>
          <w:tcPr>
            <w:tcW w:w="4062" w:type="dxa"/>
            <w:shd w:val="clear" w:color="auto" w:fill="F3F7FF"/>
            <w:vAlign w:val="center"/>
          </w:tcPr>
          <w:p w14:paraId="5725E58F" w14:textId="21F3E866" w:rsidR="00941B86" w:rsidRPr="009D52EB" w:rsidRDefault="00941B86" w:rsidP="00941B86">
            <w:pPr>
              <w:jc w:val="center"/>
              <w:rPr>
                <w:b/>
                <w:bCs/>
              </w:rPr>
            </w:pPr>
            <w:r w:rsidRPr="009D52EB">
              <w:rPr>
                <w:b/>
                <w:bCs/>
              </w:rPr>
              <w:t>Svefnvandamál</w:t>
            </w:r>
          </w:p>
        </w:tc>
        <w:tc>
          <w:tcPr>
            <w:tcW w:w="1127" w:type="dxa"/>
            <w:shd w:val="clear" w:color="auto" w:fill="F3F7FF"/>
            <w:vAlign w:val="center"/>
          </w:tcPr>
          <w:p w14:paraId="5A1E72B9" w14:textId="3B6B03F5" w:rsidR="00941B86" w:rsidRPr="009D52EB" w:rsidRDefault="00941B86" w:rsidP="00941B86">
            <w:pPr>
              <w:jc w:val="center"/>
              <w:rPr>
                <w:b/>
                <w:bCs/>
              </w:rPr>
            </w:pPr>
            <w:r w:rsidRPr="009D52EB">
              <w:rPr>
                <w:b/>
                <w:bCs/>
              </w:rPr>
              <w:t>Engin</w:t>
            </w:r>
          </w:p>
        </w:tc>
        <w:tc>
          <w:tcPr>
            <w:tcW w:w="1110" w:type="dxa"/>
            <w:shd w:val="clear" w:color="auto" w:fill="F3F7FF"/>
            <w:vAlign w:val="center"/>
          </w:tcPr>
          <w:p w14:paraId="5D241087" w14:textId="60E8D7E8" w:rsidR="00941B86" w:rsidRPr="009D52EB" w:rsidRDefault="00941B86" w:rsidP="00941B86">
            <w:pPr>
              <w:jc w:val="center"/>
              <w:rPr>
                <w:b/>
                <w:bCs/>
              </w:rPr>
            </w:pPr>
            <w:r w:rsidRPr="009D52EB">
              <w:rPr>
                <w:b/>
                <w:bCs/>
              </w:rPr>
              <w:t>Mild</w:t>
            </w:r>
          </w:p>
        </w:tc>
        <w:tc>
          <w:tcPr>
            <w:tcW w:w="1142" w:type="dxa"/>
            <w:shd w:val="clear" w:color="auto" w:fill="F3F7FF"/>
            <w:vAlign w:val="center"/>
          </w:tcPr>
          <w:p w14:paraId="4B9AE568" w14:textId="63FE9137" w:rsidR="00941B86" w:rsidRPr="009D52EB" w:rsidRDefault="00941B86" w:rsidP="00941B86">
            <w:pPr>
              <w:jc w:val="center"/>
              <w:rPr>
                <w:b/>
                <w:bCs/>
              </w:rPr>
            </w:pPr>
            <w:r w:rsidRPr="009D52EB">
              <w:rPr>
                <w:b/>
                <w:bCs/>
              </w:rPr>
              <w:t>Meðal</w:t>
            </w:r>
          </w:p>
        </w:tc>
        <w:tc>
          <w:tcPr>
            <w:tcW w:w="1171" w:type="dxa"/>
            <w:shd w:val="clear" w:color="auto" w:fill="F3F7FF"/>
            <w:vAlign w:val="center"/>
          </w:tcPr>
          <w:p w14:paraId="105FA2DF" w14:textId="0BB55DA9" w:rsidR="00941B86" w:rsidRPr="009D52EB" w:rsidRDefault="00941B86" w:rsidP="00941B86">
            <w:pPr>
              <w:jc w:val="center"/>
              <w:rPr>
                <w:b/>
                <w:bCs/>
              </w:rPr>
            </w:pPr>
            <w:r w:rsidRPr="009D52EB">
              <w:rPr>
                <w:b/>
                <w:bCs/>
              </w:rPr>
              <w:t>Alvarleg</w:t>
            </w:r>
          </w:p>
        </w:tc>
        <w:tc>
          <w:tcPr>
            <w:tcW w:w="1081" w:type="dxa"/>
            <w:shd w:val="clear" w:color="auto" w:fill="F3F7FF"/>
            <w:vAlign w:val="center"/>
          </w:tcPr>
          <w:p w14:paraId="67C35F5A" w14:textId="4F800D74" w:rsidR="00941B86" w:rsidRPr="009D52EB" w:rsidRDefault="00941B86" w:rsidP="00941B86">
            <w:pPr>
              <w:jc w:val="center"/>
              <w:rPr>
                <w:b/>
                <w:bCs/>
              </w:rPr>
            </w:pPr>
            <w:r w:rsidRPr="009D52EB">
              <w:rPr>
                <w:b/>
                <w:bCs/>
              </w:rPr>
              <w:t>Mjög alvarleg</w:t>
            </w:r>
          </w:p>
        </w:tc>
      </w:tr>
      <w:tr w:rsidR="00941B86" w14:paraId="0AAFA10D" w14:textId="4D2DE5D2" w:rsidTr="0047500D">
        <w:trPr>
          <w:trHeight w:val="567"/>
        </w:trPr>
        <w:tc>
          <w:tcPr>
            <w:tcW w:w="4062" w:type="dxa"/>
            <w:vAlign w:val="center"/>
          </w:tcPr>
          <w:p w14:paraId="4FB86685" w14:textId="1BD0246A" w:rsidR="00941B86" w:rsidRPr="00B45878" w:rsidRDefault="00941B86" w:rsidP="005F7508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B45878">
              <w:rPr>
                <w:b/>
                <w:bCs/>
              </w:rPr>
              <w:t>Erfitt að sofna</w:t>
            </w:r>
          </w:p>
        </w:tc>
        <w:tc>
          <w:tcPr>
            <w:tcW w:w="1127" w:type="dxa"/>
            <w:vAlign w:val="center"/>
          </w:tcPr>
          <w:p w14:paraId="195E8378" w14:textId="1B11BD8B" w:rsidR="00941B86" w:rsidRPr="00B45878" w:rsidRDefault="00941B86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0</w:t>
            </w:r>
          </w:p>
        </w:tc>
        <w:tc>
          <w:tcPr>
            <w:tcW w:w="1110" w:type="dxa"/>
            <w:vAlign w:val="center"/>
          </w:tcPr>
          <w:p w14:paraId="59E648B1" w14:textId="12A13878" w:rsidR="00941B86" w:rsidRPr="00B45878" w:rsidRDefault="00941B86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1</w:t>
            </w:r>
          </w:p>
        </w:tc>
        <w:tc>
          <w:tcPr>
            <w:tcW w:w="1142" w:type="dxa"/>
            <w:vAlign w:val="center"/>
          </w:tcPr>
          <w:p w14:paraId="727F8DAF" w14:textId="4E000532" w:rsidR="00941B86" w:rsidRPr="00B45878" w:rsidRDefault="00941B86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2</w:t>
            </w:r>
          </w:p>
        </w:tc>
        <w:tc>
          <w:tcPr>
            <w:tcW w:w="1171" w:type="dxa"/>
            <w:vAlign w:val="center"/>
          </w:tcPr>
          <w:p w14:paraId="226B552F" w14:textId="71D43271" w:rsidR="00941B86" w:rsidRPr="00B45878" w:rsidRDefault="00941B86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3</w:t>
            </w:r>
          </w:p>
        </w:tc>
        <w:tc>
          <w:tcPr>
            <w:tcW w:w="1081" w:type="dxa"/>
            <w:vAlign w:val="center"/>
          </w:tcPr>
          <w:p w14:paraId="74D6993B" w14:textId="74A00CBD" w:rsidR="00941B86" w:rsidRPr="00B45878" w:rsidRDefault="00941B86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4</w:t>
            </w:r>
          </w:p>
        </w:tc>
      </w:tr>
      <w:tr w:rsidR="00941B86" w14:paraId="6A2E8E6F" w14:textId="67C15482" w:rsidTr="00A45CEE">
        <w:trPr>
          <w:trHeight w:val="567"/>
        </w:trPr>
        <w:tc>
          <w:tcPr>
            <w:tcW w:w="4062" w:type="dxa"/>
            <w:shd w:val="clear" w:color="auto" w:fill="F3F7FF"/>
            <w:vAlign w:val="center"/>
          </w:tcPr>
          <w:p w14:paraId="282C14EE" w14:textId="4A34AC56" w:rsidR="00941B86" w:rsidRPr="00B45878" w:rsidRDefault="005F7508" w:rsidP="005F7508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B45878">
              <w:rPr>
                <w:b/>
                <w:bCs/>
              </w:rPr>
              <w:t>Erfiðleikar við að haldast sofandi</w:t>
            </w:r>
          </w:p>
        </w:tc>
        <w:tc>
          <w:tcPr>
            <w:tcW w:w="1127" w:type="dxa"/>
            <w:shd w:val="clear" w:color="auto" w:fill="F3F7FF"/>
            <w:vAlign w:val="center"/>
          </w:tcPr>
          <w:p w14:paraId="21F170AC" w14:textId="3B1599E2" w:rsidR="00941B86" w:rsidRPr="00B45878" w:rsidRDefault="00941B86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0</w:t>
            </w:r>
          </w:p>
        </w:tc>
        <w:tc>
          <w:tcPr>
            <w:tcW w:w="1110" w:type="dxa"/>
            <w:shd w:val="clear" w:color="auto" w:fill="F3F7FF"/>
            <w:vAlign w:val="center"/>
          </w:tcPr>
          <w:p w14:paraId="467C3041" w14:textId="46BD4A3E" w:rsidR="00941B86" w:rsidRPr="00B45878" w:rsidRDefault="00941B86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1</w:t>
            </w:r>
          </w:p>
        </w:tc>
        <w:tc>
          <w:tcPr>
            <w:tcW w:w="1142" w:type="dxa"/>
            <w:shd w:val="clear" w:color="auto" w:fill="F3F7FF"/>
            <w:vAlign w:val="center"/>
          </w:tcPr>
          <w:p w14:paraId="2554092D" w14:textId="66D60FE0" w:rsidR="00941B86" w:rsidRPr="00B45878" w:rsidRDefault="00941B86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2</w:t>
            </w:r>
          </w:p>
        </w:tc>
        <w:tc>
          <w:tcPr>
            <w:tcW w:w="1171" w:type="dxa"/>
            <w:shd w:val="clear" w:color="auto" w:fill="F3F7FF"/>
            <w:vAlign w:val="center"/>
          </w:tcPr>
          <w:p w14:paraId="23F0DBD7" w14:textId="3D2BFF08" w:rsidR="00941B86" w:rsidRPr="00B45878" w:rsidRDefault="00941B86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3</w:t>
            </w:r>
          </w:p>
        </w:tc>
        <w:tc>
          <w:tcPr>
            <w:tcW w:w="1081" w:type="dxa"/>
            <w:shd w:val="clear" w:color="auto" w:fill="F3F7FF"/>
            <w:vAlign w:val="center"/>
          </w:tcPr>
          <w:p w14:paraId="7ED3E49A" w14:textId="5BE3BD02" w:rsidR="00941B86" w:rsidRPr="00B45878" w:rsidRDefault="00941B86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4</w:t>
            </w:r>
          </w:p>
        </w:tc>
      </w:tr>
      <w:tr w:rsidR="00941B86" w14:paraId="2292A19E" w14:textId="21F5DEEF" w:rsidTr="0047500D">
        <w:trPr>
          <w:trHeight w:val="567"/>
        </w:trPr>
        <w:tc>
          <w:tcPr>
            <w:tcW w:w="4062" w:type="dxa"/>
            <w:vAlign w:val="center"/>
          </w:tcPr>
          <w:p w14:paraId="2E431F95" w14:textId="175D5EA2" w:rsidR="00941B86" w:rsidRPr="00B45878" w:rsidRDefault="005F7508" w:rsidP="005F7508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B45878">
              <w:rPr>
                <w:b/>
                <w:bCs/>
              </w:rPr>
              <w:t>Vaknar alltof snemma</w:t>
            </w:r>
          </w:p>
        </w:tc>
        <w:tc>
          <w:tcPr>
            <w:tcW w:w="1127" w:type="dxa"/>
            <w:vAlign w:val="center"/>
          </w:tcPr>
          <w:p w14:paraId="648A1F27" w14:textId="5121591B" w:rsidR="00941B86" w:rsidRPr="00B45878" w:rsidRDefault="009D52EB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0</w:t>
            </w:r>
          </w:p>
        </w:tc>
        <w:tc>
          <w:tcPr>
            <w:tcW w:w="1110" w:type="dxa"/>
            <w:vAlign w:val="center"/>
          </w:tcPr>
          <w:p w14:paraId="21D9F9CE" w14:textId="0764484A" w:rsidR="00941B86" w:rsidRPr="00B45878" w:rsidRDefault="009D52EB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1</w:t>
            </w:r>
          </w:p>
        </w:tc>
        <w:tc>
          <w:tcPr>
            <w:tcW w:w="1142" w:type="dxa"/>
            <w:vAlign w:val="center"/>
          </w:tcPr>
          <w:p w14:paraId="4251171F" w14:textId="2D35EC71" w:rsidR="00941B86" w:rsidRPr="00B45878" w:rsidRDefault="009D52EB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2</w:t>
            </w:r>
          </w:p>
        </w:tc>
        <w:tc>
          <w:tcPr>
            <w:tcW w:w="1171" w:type="dxa"/>
            <w:vAlign w:val="center"/>
          </w:tcPr>
          <w:p w14:paraId="3BF0DE72" w14:textId="08BC6F50" w:rsidR="00941B86" w:rsidRPr="00B45878" w:rsidRDefault="009D52EB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3</w:t>
            </w:r>
          </w:p>
        </w:tc>
        <w:tc>
          <w:tcPr>
            <w:tcW w:w="1081" w:type="dxa"/>
            <w:vAlign w:val="center"/>
          </w:tcPr>
          <w:p w14:paraId="70763B62" w14:textId="400715BF" w:rsidR="00941B86" w:rsidRPr="00B45878" w:rsidRDefault="009D52EB" w:rsidP="00941B86">
            <w:pPr>
              <w:jc w:val="center"/>
              <w:rPr>
                <w:b/>
                <w:bCs/>
              </w:rPr>
            </w:pPr>
            <w:r w:rsidRPr="00B45878">
              <w:rPr>
                <w:b/>
                <w:bCs/>
              </w:rPr>
              <w:t>4</w:t>
            </w:r>
          </w:p>
        </w:tc>
      </w:tr>
    </w:tbl>
    <w:p w14:paraId="7E8013F2" w14:textId="2EAAD28B" w:rsidR="0096245D" w:rsidRDefault="0096245D"/>
    <w:tbl>
      <w:tblPr>
        <w:tblStyle w:val="TableGrid"/>
        <w:tblW w:w="9675" w:type="dxa"/>
        <w:tblInd w:w="-5" w:type="dxa"/>
        <w:tblLook w:val="04A0" w:firstRow="1" w:lastRow="0" w:firstColumn="1" w:lastColumn="0" w:noHBand="0" w:noVBand="1"/>
      </w:tblPr>
      <w:tblGrid>
        <w:gridCol w:w="3200"/>
        <w:gridCol w:w="1210"/>
        <w:gridCol w:w="1236"/>
        <w:gridCol w:w="1318"/>
        <w:gridCol w:w="1372"/>
        <w:gridCol w:w="1339"/>
      </w:tblGrid>
      <w:tr w:rsidR="009D52EB" w:rsidRPr="00B45878" w14:paraId="16B08CAD" w14:textId="77777777" w:rsidTr="009678F3">
        <w:trPr>
          <w:trHeight w:val="550"/>
        </w:trPr>
        <w:tc>
          <w:tcPr>
            <w:tcW w:w="3744" w:type="dxa"/>
            <w:shd w:val="clear" w:color="auto" w:fill="F2F8EE"/>
            <w:vAlign w:val="center"/>
          </w:tcPr>
          <w:p w14:paraId="02BF3BE6" w14:textId="77777777" w:rsidR="009D52EB" w:rsidRPr="006E3BC3" w:rsidRDefault="009D52EB" w:rsidP="009D52EB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6E3BC3">
              <w:rPr>
                <w:b/>
                <w:bCs/>
              </w:rPr>
              <w:t>Hversu ánægð-ur/</w:t>
            </w:r>
          </w:p>
          <w:p w14:paraId="74E7A6E1" w14:textId="520FD52B" w:rsidR="009D52EB" w:rsidRPr="006E3BC3" w:rsidRDefault="0047500D" w:rsidP="0047500D">
            <w:pPr>
              <w:ind w:left="397"/>
              <w:rPr>
                <w:b/>
                <w:bCs/>
              </w:rPr>
            </w:pPr>
            <w:r w:rsidRPr="006E3BC3">
              <w:rPr>
                <w:b/>
                <w:bCs/>
              </w:rPr>
              <w:t>Ó</w:t>
            </w:r>
            <w:r w:rsidR="009D52EB" w:rsidRPr="006E3BC3">
              <w:rPr>
                <w:b/>
                <w:bCs/>
              </w:rPr>
              <w:t>ánægð</w:t>
            </w:r>
            <w:r>
              <w:rPr>
                <w:b/>
                <w:bCs/>
              </w:rPr>
              <w:t>/</w:t>
            </w:r>
            <w:r w:rsidR="009D52EB" w:rsidRPr="006E3BC3">
              <w:rPr>
                <w:b/>
                <w:bCs/>
              </w:rPr>
              <w:t xml:space="preserve">ur ertu með </w:t>
            </w:r>
            <w:r w:rsidR="00854E99" w:rsidRPr="006E3BC3">
              <w:rPr>
                <w:b/>
                <w:bCs/>
              </w:rPr>
              <w:t xml:space="preserve">                       </w:t>
            </w:r>
            <w:r w:rsidR="009D52EB" w:rsidRPr="006E3BC3">
              <w:rPr>
                <w:b/>
                <w:bCs/>
              </w:rPr>
              <w:t>núverandi svefnm</w:t>
            </w:r>
            <w:r w:rsidR="00DC7E8C" w:rsidRPr="006E3BC3">
              <w:rPr>
                <w:b/>
                <w:bCs/>
              </w:rPr>
              <w:t>y</w:t>
            </w:r>
            <w:r w:rsidR="009D52EB" w:rsidRPr="006E3BC3">
              <w:rPr>
                <w:b/>
                <w:bCs/>
              </w:rPr>
              <w:t>nstur?</w:t>
            </w:r>
          </w:p>
        </w:tc>
        <w:tc>
          <w:tcPr>
            <w:tcW w:w="1163" w:type="dxa"/>
            <w:shd w:val="clear" w:color="auto" w:fill="F2F8EE"/>
            <w:vAlign w:val="center"/>
          </w:tcPr>
          <w:p w14:paraId="274480EE" w14:textId="2704E87A" w:rsidR="009D52EB" w:rsidRPr="006E3BC3" w:rsidRDefault="009D52EB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Mjög ánægð</w:t>
            </w:r>
            <w:r w:rsidR="0047500D">
              <w:rPr>
                <w:b/>
                <w:bCs/>
              </w:rPr>
              <w:t>/</w:t>
            </w:r>
            <w:r w:rsidRPr="006E3BC3">
              <w:rPr>
                <w:b/>
                <w:bCs/>
              </w:rPr>
              <w:t>ur</w:t>
            </w:r>
          </w:p>
          <w:p w14:paraId="4AAB0CD7" w14:textId="62BC4C44" w:rsidR="009D52EB" w:rsidRPr="006E3BC3" w:rsidRDefault="009D52EB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0</w:t>
            </w:r>
          </w:p>
        </w:tc>
        <w:tc>
          <w:tcPr>
            <w:tcW w:w="1163" w:type="dxa"/>
            <w:shd w:val="clear" w:color="auto" w:fill="F2F8EE"/>
            <w:vAlign w:val="center"/>
          </w:tcPr>
          <w:p w14:paraId="4C145417" w14:textId="6DE12074" w:rsidR="009D52EB" w:rsidRPr="006E3BC3" w:rsidRDefault="009D52EB" w:rsidP="009D52EB">
            <w:pPr>
              <w:rPr>
                <w:b/>
                <w:bCs/>
              </w:rPr>
            </w:pPr>
            <w:r w:rsidRPr="006E3BC3">
              <w:rPr>
                <w:b/>
                <w:bCs/>
              </w:rPr>
              <w:t>Ánægð</w:t>
            </w:r>
            <w:r w:rsidR="0047500D">
              <w:rPr>
                <w:b/>
                <w:bCs/>
              </w:rPr>
              <w:t>/</w:t>
            </w:r>
            <w:r w:rsidRPr="006E3BC3">
              <w:rPr>
                <w:b/>
                <w:bCs/>
              </w:rPr>
              <w:t>ur</w:t>
            </w:r>
          </w:p>
          <w:p w14:paraId="0E7D286C" w14:textId="77777777" w:rsidR="004230DF" w:rsidRPr="006E3BC3" w:rsidRDefault="004230DF" w:rsidP="009D52EB">
            <w:pPr>
              <w:rPr>
                <w:b/>
                <w:bCs/>
              </w:rPr>
            </w:pPr>
          </w:p>
          <w:p w14:paraId="1F18804E" w14:textId="273A9BF1" w:rsidR="009D52EB" w:rsidRPr="006E3BC3" w:rsidRDefault="009D52EB" w:rsidP="004230DF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1</w:t>
            </w:r>
          </w:p>
        </w:tc>
        <w:tc>
          <w:tcPr>
            <w:tcW w:w="1180" w:type="dxa"/>
            <w:shd w:val="clear" w:color="auto" w:fill="F2F8EE"/>
            <w:vAlign w:val="center"/>
          </w:tcPr>
          <w:p w14:paraId="286E718B" w14:textId="77777777" w:rsidR="009D52EB" w:rsidRPr="006E3BC3" w:rsidRDefault="009D52EB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Í meðallagi ánægð/ur</w:t>
            </w:r>
          </w:p>
          <w:p w14:paraId="09FEEEE8" w14:textId="30069A4B" w:rsidR="009D52EB" w:rsidRPr="006E3BC3" w:rsidRDefault="009D52EB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2</w:t>
            </w:r>
          </w:p>
        </w:tc>
        <w:tc>
          <w:tcPr>
            <w:tcW w:w="1227" w:type="dxa"/>
            <w:shd w:val="clear" w:color="auto" w:fill="F2F8EE"/>
            <w:vAlign w:val="center"/>
          </w:tcPr>
          <w:p w14:paraId="28E7F9B1" w14:textId="77777777" w:rsidR="009D52EB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Óánægð/ur</w:t>
            </w:r>
          </w:p>
          <w:p w14:paraId="7034735D" w14:textId="77777777" w:rsidR="004230DF" w:rsidRPr="006E3BC3" w:rsidRDefault="004230DF" w:rsidP="009D52EB">
            <w:pPr>
              <w:jc w:val="center"/>
              <w:rPr>
                <w:b/>
                <w:bCs/>
              </w:rPr>
            </w:pPr>
          </w:p>
          <w:p w14:paraId="141FE119" w14:textId="45CD4DF4" w:rsidR="004230DF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3</w:t>
            </w:r>
          </w:p>
        </w:tc>
        <w:tc>
          <w:tcPr>
            <w:tcW w:w="1198" w:type="dxa"/>
            <w:shd w:val="clear" w:color="auto" w:fill="F2F8EE"/>
            <w:vAlign w:val="center"/>
          </w:tcPr>
          <w:p w14:paraId="7E9A0F9F" w14:textId="77777777" w:rsidR="009D52EB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Mjög óánægð/ur</w:t>
            </w:r>
          </w:p>
          <w:p w14:paraId="260B3302" w14:textId="77565379" w:rsidR="004230DF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4</w:t>
            </w:r>
          </w:p>
        </w:tc>
      </w:tr>
      <w:tr w:rsidR="009D52EB" w:rsidRPr="00B45878" w14:paraId="17D95E9B" w14:textId="77777777" w:rsidTr="006E3BC3">
        <w:trPr>
          <w:trHeight w:val="550"/>
        </w:trPr>
        <w:tc>
          <w:tcPr>
            <w:tcW w:w="3744" w:type="dxa"/>
            <w:vAlign w:val="center"/>
          </w:tcPr>
          <w:p w14:paraId="13E25EF4" w14:textId="1B908161" w:rsidR="009D52EB" w:rsidRPr="006E3BC3" w:rsidRDefault="004230DF" w:rsidP="004230D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6E3BC3">
              <w:rPr>
                <w:b/>
                <w:bCs/>
              </w:rPr>
              <w:t>Hversu áberandi heldur þú að svefnvandamál þitt sé hvað varðar skerðingu á lífsgæðum?</w:t>
            </w:r>
          </w:p>
        </w:tc>
        <w:tc>
          <w:tcPr>
            <w:tcW w:w="1163" w:type="dxa"/>
            <w:vAlign w:val="center"/>
          </w:tcPr>
          <w:p w14:paraId="0B28DF00" w14:textId="77777777" w:rsidR="009D52EB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Alls ekki áberandi</w:t>
            </w:r>
          </w:p>
          <w:p w14:paraId="0E117E20" w14:textId="39FFB5E1" w:rsidR="004230DF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0</w:t>
            </w:r>
          </w:p>
        </w:tc>
        <w:tc>
          <w:tcPr>
            <w:tcW w:w="1163" w:type="dxa"/>
            <w:vAlign w:val="center"/>
          </w:tcPr>
          <w:p w14:paraId="64E5BAF7" w14:textId="77777777" w:rsidR="009D52EB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Lítið áberandi</w:t>
            </w:r>
          </w:p>
          <w:p w14:paraId="50204AB8" w14:textId="5C427D34" w:rsidR="004230DF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1</w:t>
            </w:r>
          </w:p>
        </w:tc>
        <w:tc>
          <w:tcPr>
            <w:tcW w:w="1180" w:type="dxa"/>
            <w:vAlign w:val="center"/>
          </w:tcPr>
          <w:p w14:paraId="0662701B" w14:textId="77777777" w:rsidR="009D52EB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Nokkuð áberandi</w:t>
            </w:r>
          </w:p>
          <w:p w14:paraId="01DF5E6C" w14:textId="5B0DEE0C" w:rsidR="004230DF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2</w:t>
            </w:r>
          </w:p>
        </w:tc>
        <w:tc>
          <w:tcPr>
            <w:tcW w:w="1227" w:type="dxa"/>
            <w:vAlign w:val="center"/>
          </w:tcPr>
          <w:p w14:paraId="78DB1237" w14:textId="158EB5F5" w:rsidR="009D52EB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Mikið áberandi</w:t>
            </w:r>
          </w:p>
          <w:p w14:paraId="71360616" w14:textId="0756CD5B" w:rsidR="004230DF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3</w:t>
            </w:r>
          </w:p>
        </w:tc>
        <w:tc>
          <w:tcPr>
            <w:tcW w:w="1198" w:type="dxa"/>
            <w:vAlign w:val="center"/>
          </w:tcPr>
          <w:p w14:paraId="5A334718" w14:textId="77777777" w:rsidR="009D52EB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Mjög áberandi</w:t>
            </w:r>
          </w:p>
          <w:p w14:paraId="40946451" w14:textId="7C3B46D8" w:rsidR="004230DF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4</w:t>
            </w:r>
          </w:p>
        </w:tc>
      </w:tr>
      <w:tr w:rsidR="009D52EB" w:rsidRPr="00B45878" w14:paraId="0ED4D362" w14:textId="77777777" w:rsidTr="009678F3">
        <w:trPr>
          <w:trHeight w:val="550"/>
        </w:trPr>
        <w:tc>
          <w:tcPr>
            <w:tcW w:w="3744" w:type="dxa"/>
            <w:shd w:val="clear" w:color="auto" w:fill="F1F7ED"/>
            <w:vAlign w:val="center"/>
          </w:tcPr>
          <w:p w14:paraId="2B2DC731" w14:textId="5C6DD821" w:rsidR="009D52EB" w:rsidRPr="006E3BC3" w:rsidRDefault="004230DF" w:rsidP="004230D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6E3BC3">
              <w:rPr>
                <w:b/>
                <w:bCs/>
              </w:rPr>
              <w:t>Hversu áhyggjufull/ur ertu um núverandi svefnvandamál?</w:t>
            </w:r>
          </w:p>
        </w:tc>
        <w:tc>
          <w:tcPr>
            <w:tcW w:w="1163" w:type="dxa"/>
            <w:shd w:val="clear" w:color="auto" w:fill="F1F7ED"/>
            <w:vAlign w:val="center"/>
          </w:tcPr>
          <w:p w14:paraId="740F29B0" w14:textId="77777777" w:rsidR="009D52EB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Ekkert</w:t>
            </w:r>
          </w:p>
          <w:p w14:paraId="3034C4A8" w14:textId="77777777" w:rsidR="004230DF" w:rsidRPr="006E3BC3" w:rsidRDefault="004230DF" w:rsidP="009D52EB">
            <w:pPr>
              <w:jc w:val="center"/>
              <w:rPr>
                <w:b/>
                <w:bCs/>
              </w:rPr>
            </w:pPr>
          </w:p>
          <w:p w14:paraId="090F185C" w14:textId="0515CBB6" w:rsidR="004230DF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0</w:t>
            </w:r>
          </w:p>
        </w:tc>
        <w:tc>
          <w:tcPr>
            <w:tcW w:w="1163" w:type="dxa"/>
            <w:shd w:val="clear" w:color="auto" w:fill="F1F7ED"/>
            <w:vAlign w:val="center"/>
          </w:tcPr>
          <w:p w14:paraId="4491BB50" w14:textId="77777777" w:rsidR="009D52EB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Lítið</w:t>
            </w:r>
          </w:p>
          <w:p w14:paraId="57B63B82" w14:textId="77777777" w:rsidR="004230DF" w:rsidRPr="006E3BC3" w:rsidRDefault="004230DF" w:rsidP="009D52EB">
            <w:pPr>
              <w:jc w:val="center"/>
              <w:rPr>
                <w:b/>
                <w:bCs/>
              </w:rPr>
            </w:pPr>
          </w:p>
          <w:p w14:paraId="23262FCE" w14:textId="0B47ACA0" w:rsidR="004230DF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1</w:t>
            </w:r>
          </w:p>
        </w:tc>
        <w:tc>
          <w:tcPr>
            <w:tcW w:w="1180" w:type="dxa"/>
            <w:shd w:val="clear" w:color="auto" w:fill="F1F7ED"/>
            <w:vAlign w:val="center"/>
          </w:tcPr>
          <w:p w14:paraId="03A8B215" w14:textId="77777777" w:rsidR="009D52EB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Nokkuð áhyggjufull</w:t>
            </w:r>
          </w:p>
          <w:p w14:paraId="0B04B606" w14:textId="50BF2FC6" w:rsidR="004230DF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2</w:t>
            </w:r>
          </w:p>
        </w:tc>
        <w:tc>
          <w:tcPr>
            <w:tcW w:w="1227" w:type="dxa"/>
            <w:shd w:val="clear" w:color="auto" w:fill="F1F7ED"/>
            <w:vAlign w:val="center"/>
          </w:tcPr>
          <w:p w14:paraId="736070E1" w14:textId="77777777" w:rsidR="009D52EB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Mikið áhyggjufull</w:t>
            </w:r>
          </w:p>
          <w:p w14:paraId="4EC7C2E5" w14:textId="55D75C40" w:rsidR="004230DF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3</w:t>
            </w:r>
          </w:p>
        </w:tc>
        <w:tc>
          <w:tcPr>
            <w:tcW w:w="1198" w:type="dxa"/>
            <w:shd w:val="clear" w:color="auto" w:fill="F1F7ED"/>
            <w:vAlign w:val="center"/>
          </w:tcPr>
          <w:p w14:paraId="204BCD40" w14:textId="77777777" w:rsidR="009D52EB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Mjög áhyggjufull</w:t>
            </w:r>
          </w:p>
          <w:p w14:paraId="608CA64D" w14:textId="170DE645" w:rsidR="004230DF" w:rsidRPr="006E3BC3" w:rsidRDefault="004230DF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4</w:t>
            </w:r>
          </w:p>
        </w:tc>
      </w:tr>
      <w:tr w:rsidR="009D52EB" w:rsidRPr="00B45878" w14:paraId="7471AAC1" w14:textId="77777777" w:rsidTr="006E3BC3">
        <w:trPr>
          <w:trHeight w:val="1950"/>
        </w:trPr>
        <w:tc>
          <w:tcPr>
            <w:tcW w:w="3744" w:type="dxa"/>
            <w:vAlign w:val="center"/>
          </w:tcPr>
          <w:p w14:paraId="19F70FC6" w14:textId="2F35B29B" w:rsidR="009D52EB" w:rsidRPr="006E3BC3" w:rsidRDefault="004230DF" w:rsidP="004230D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6E3BC3">
              <w:rPr>
                <w:b/>
                <w:bCs/>
              </w:rPr>
              <w:t>Að hve miklu leyti telur þú að svefnvandamál þitt</w:t>
            </w:r>
            <w:r w:rsidR="00BD30C2" w:rsidRPr="006E3BC3">
              <w:rPr>
                <w:b/>
                <w:bCs/>
              </w:rPr>
              <w:t xml:space="preserve"> trufli þína daglegu starfsemi (s.s.dagþreyta, skap, geta til að sinna vinnu/heimili, einbeiting, minni o.s.frv)</w:t>
            </w:r>
          </w:p>
        </w:tc>
        <w:tc>
          <w:tcPr>
            <w:tcW w:w="1163" w:type="dxa"/>
            <w:vAlign w:val="center"/>
          </w:tcPr>
          <w:p w14:paraId="419FAE23" w14:textId="77777777" w:rsidR="009D52EB" w:rsidRPr="006E3BC3" w:rsidRDefault="00BD30C2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Ekkert</w:t>
            </w:r>
          </w:p>
          <w:p w14:paraId="15BE104D" w14:textId="25E85A78" w:rsidR="00BD30C2" w:rsidRPr="006E3BC3" w:rsidRDefault="00BD30C2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0</w:t>
            </w:r>
          </w:p>
        </w:tc>
        <w:tc>
          <w:tcPr>
            <w:tcW w:w="1163" w:type="dxa"/>
            <w:vAlign w:val="center"/>
          </w:tcPr>
          <w:p w14:paraId="03FE8C46" w14:textId="77777777" w:rsidR="009D52EB" w:rsidRPr="006E3BC3" w:rsidRDefault="00BD30C2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Lítið</w:t>
            </w:r>
          </w:p>
          <w:p w14:paraId="37840834" w14:textId="57580F4D" w:rsidR="00BD30C2" w:rsidRPr="006E3BC3" w:rsidRDefault="00BD30C2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1</w:t>
            </w:r>
          </w:p>
        </w:tc>
        <w:tc>
          <w:tcPr>
            <w:tcW w:w="1180" w:type="dxa"/>
            <w:vAlign w:val="center"/>
          </w:tcPr>
          <w:p w14:paraId="494C9802" w14:textId="77777777" w:rsidR="009D52EB" w:rsidRPr="006E3BC3" w:rsidRDefault="00BD30C2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Nokkuð</w:t>
            </w:r>
          </w:p>
          <w:p w14:paraId="5F3B8F80" w14:textId="1A706F64" w:rsidR="00BD30C2" w:rsidRPr="006E3BC3" w:rsidRDefault="00BD30C2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2</w:t>
            </w:r>
          </w:p>
        </w:tc>
        <w:tc>
          <w:tcPr>
            <w:tcW w:w="1227" w:type="dxa"/>
            <w:vAlign w:val="center"/>
          </w:tcPr>
          <w:p w14:paraId="098B738A" w14:textId="77777777" w:rsidR="009D52EB" w:rsidRPr="006E3BC3" w:rsidRDefault="00BD30C2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Mikið</w:t>
            </w:r>
          </w:p>
          <w:p w14:paraId="0AFD0ED3" w14:textId="45DC24A3" w:rsidR="00BD30C2" w:rsidRPr="006E3BC3" w:rsidRDefault="00BD30C2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3</w:t>
            </w:r>
          </w:p>
        </w:tc>
        <w:tc>
          <w:tcPr>
            <w:tcW w:w="1198" w:type="dxa"/>
            <w:vAlign w:val="center"/>
          </w:tcPr>
          <w:p w14:paraId="27E775F4" w14:textId="77777777" w:rsidR="009D52EB" w:rsidRPr="006E3BC3" w:rsidRDefault="00BD30C2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Mjög truflandi</w:t>
            </w:r>
          </w:p>
          <w:p w14:paraId="6506A166" w14:textId="77777777" w:rsidR="00BD30C2" w:rsidRPr="006E3BC3" w:rsidRDefault="00BD30C2" w:rsidP="009D52EB">
            <w:pPr>
              <w:jc w:val="center"/>
              <w:rPr>
                <w:b/>
                <w:bCs/>
              </w:rPr>
            </w:pPr>
            <w:r w:rsidRPr="006E3BC3">
              <w:rPr>
                <w:b/>
                <w:bCs/>
              </w:rPr>
              <w:t>4</w:t>
            </w:r>
          </w:p>
          <w:p w14:paraId="292E68A8" w14:textId="50443DE0" w:rsidR="00BD30C2" w:rsidRPr="006E3BC3" w:rsidRDefault="00BD30C2" w:rsidP="00BD30C2">
            <w:pPr>
              <w:rPr>
                <w:b/>
                <w:bCs/>
              </w:rPr>
            </w:pPr>
          </w:p>
        </w:tc>
      </w:tr>
    </w:tbl>
    <w:p w14:paraId="6A5BEAD9" w14:textId="77777777" w:rsidR="009D52EB" w:rsidRDefault="009D52EB"/>
    <w:p w14:paraId="1AA5E9E9" w14:textId="6A1CD2FA" w:rsidR="00C82B84" w:rsidRDefault="00C82B84"/>
    <w:p w14:paraId="6ED6B807" w14:textId="716235C4" w:rsidR="00BD30C2" w:rsidRPr="00EC350A" w:rsidRDefault="00BD30C2">
      <w:pPr>
        <w:rPr>
          <w:b/>
          <w:bCs/>
        </w:rPr>
      </w:pPr>
      <w:r w:rsidRPr="00EC350A">
        <w:rPr>
          <w:b/>
          <w:bCs/>
        </w:rPr>
        <w:t>Leiðbeiningar varðandi skor og túlkun:</w:t>
      </w:r>
    </w:p>
    <w:p w14:paraId="27838FE9" w14:textId="390A9693" w:rsidR="00EC350A" w:rsidRDefault="00EC350A">
      <w:r>
        <w:t>Leggðu saman svörin við öllum 7 spurningunum (1+2+3+4+5+6+7) = .......... Niðurstöðutalan</w:t>
      </w:r>
    </w:p>
    <w:p w14:paraId="663F5533" w14:textId="26B47087" w:rsidR="00EC350A" w:rsidRDefault="00EC350A"/>
    <w:p w14:paraId="734DAD34" w14:textId="697B3DCA" w:rsidR="00EC350A" w:rsidRDefault="00EC350A">
      <w:r>
        <w:t>Flokkun samkvæmt niðurstöðutölu:</w:t>
      </w:r>
    </w:p>
    <w:p w14:paraId="37FE5410" w14:textId="052E84FA" w:rsidR="00EC350A" w:rsidRDefault="00EC350A">
      <w:r>
        <w:t xml:space="preserve">0 – 7 = </w:t>
      </w:r>
      <w:r w:rsidR="008F3C4B">
        <w:t>Ekki kliniskt marktækt svefnleysi (</w:t>
      </w:r>
      <w:r w:rsidRPr="00C5222C">
        <w:rPr>
          <w:lang w:val="en-US"/>
        </w:rPr>
        <w:t>No clinically significant insomnia</w:t>
      </w:r>
      <w:r w:rsidR="008F3C4B" w:rsidRPr="00C5222C">
        <w:rPr>
          <w:lang w:val="en-US"/>
        </w:rPr>
        <w:t>)</w:t>
      </w:r>
    </w:p>
    <w:p w14:paraId="35BAD907" w14:textId="2B3913ED" w:rsidR="00EC350A" w:rsidRDefault="00EC350A">
      <w:r>
        <w:t xml:space="preserve">8 – 14 = </w:t>
      </w:r>
      <w:r w:rsidR="008F3C4B">
        <w:t>Á mörkum svefnleysis (</w:t>
      </w:r>
      <w:r w:rsidR="008F3C4B" w:rsidRPr="00A45CEE">
        <w:rPr>
          <w:lang w:val="en-US"/>
        </w:rPr>
        <w:t>s</w:t>
      </w:r>
      <w:r w:rsidRPr="00A45CEE">
        <w:rPr>
          <w:lang w:val="en-US"/>
        </w:rPr>
        <w:t>ubthreshold</w:t>
      </w:r>
      <w:r w:rsidR="008F3C4B">
        <w:t>)</w:t>
      </w:r>
      <w:r>
        <w:t xml:space="preserve"> </w:t>
      </w:r>
    </w:p>
    <w:p w14:paraId="71058D68" w14:textId="51FA6D21" w:rsidR="00EC350A" w:rsidRDefault="00EC350A">
      <w:r>
        <w:t xml:space="preserve">15 – 21 = Kliniskt svefnleysi </w:t>
      </w:r>
      <w:r w:rsidR="008F3C4B">
        <w:t xml:space="preserve">- </w:t>
      </w:r>
      <w:r>
        <w:t>í meðallagi alvarlegt</w:t>
      </w:r>
    </w:p>
    <w:p w14:paraId="00C190C1" w14:textId="07E2062F" w:rsidR="00EC350A" w:rsidRDefault="00EC350A">
      <w:r>
        <w:t xml:space="preserve">22 – 28 = Kliniskt svefnleysi </w:t>
      </w:r>
      <w:r w:rsidR="008F3C4B">
        <w:t xml:space="preserve">- </w:t>
      </w:r>
      <w:r>
        <w:t>alvarlegt</w:t>
      </w:r>
    </w:p>
    <w:p w14:paraId="2C8B5EC0" w14:textId="77777777" w:rsidR="00C82B84" w:rsidRPr="0096245D" w:rsidRDefault="00C82B84"/>
    <w:sectPr w:rsidR="00C82B84" w:rsidRPr="0096245D" w:rsidSect="0019558F">
      <w:head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F398B" w14:textId="77777777" w:rsidR="00C836B7" w:rsidRDefault="00C836B7" w:rsidP="000B22AC">
      <w:r>
        <w:separator/>
      </w:r>
    </w:p>
  </w:endnote>
  <w:endnote w:type="continuationSeparator" w:id="0">
    <w:p w14:paraId="256E52F5" w14:textId="77777777" w:rsidR="00C836B7" w:rsidRDefault="00C836B7" w:rsidP="000B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adway">
    <w:panose1 w:val="04040905080002020502"/>
    <w:charset w:val="00"/>
    <w:family w:val="decorative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8A30E" w14:textId="77777777" w:rsidR="00C836B7" w:rsidRDefault="00C836B7" w:rsidP="000B22AC">
      <w:r>
        <w:separator/>
      </w:r>
    </w:p>
  </w:footnote>
  <w:footnote w:type="continuationSeparator" w:id="0">
    <w:p w14:paraId="15F56225" w14:textId="77777777" w:rsidR="00C836B7" w:rsidRDefault="00C836B7" w:rsidP="000B2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A761B" w14:textId="751336EA" w:rsidR="000B22AC" w:rsidRPr="000B22AC" w:rsidRDefault="000B22AC">
    <w:pPr>
      <w:pStyle w:val="Header"/>
      <w:rPr>
        <w:rFonts w:ascii="Broadway" w:hAnsi="Broadway"/>
        <w:sz w:val="36"/>
        <w:szCs w:val="36"/>
      </w:rPr>
    </w:pPr>
    <w:r w:rsidRPr="000B22AC">
      <w:rPr>
        <w:rFonts w:ascii="Broadway" w:hAnsi="Broadway"/>
        <w:sz w:val="36"/>
        <w:szCs w:val="36"/>
      </w:rPr>
      <w:t>Mat á alvarleika svefnleysis - ISI</w:t>
    </w:r>
  </w:p>
  <w:p w14:paraId="43DCAA4C" w14:textId="77777777" w:rsidR="000B22AC" w:rsidRDefault="000B22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75315"/>
    <w:multiLevelType w:val="hybridMultilevel"/>
    <w:tmpl w:val="484AAEE6"/>
    <w:lvl w:ilvl="0" w:tplc="40A0C586">
      <w:start w:val="1"/>
      <w:numFmt w:val="decimal"/>
      <w:lvlText w:val="%1."/>
      <w:lvlJc w:val="left"/>
      <w:pPr>
        <w:ind w:left="397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515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45"/>
    <w:rsid w:val="00003894"/>
    <w:rsid w:val="000B22AC"/>
    <w:rsid w:val="000D0245"/>
    <w:rsid w:val="001213F1"/>
    <w:rsid w:val="00163B14"/>
    <w:rsid w:val="0019558F"/>
    <w:rsid w:val="003B1D4B"/>
    <w:rsid w:val="004230DF"/>
    <w:rsid w:val="0047500D"/>
    <w:rsid w:val="004A4BA6"/>
    <w:rsid w:val="00500FF7"/>
    <w:rsid w:val="005F7508"/>
    <w:rsid w:val="006A38B6"/>
    <w:rsid w:val="006E3BC3"/>
    <w:rsid w:val="00854E99"/>
    <w:rsid w:val="008B0FE7"/>
    <w:rsid w:val="008B7307"/>
    <w:rsid w:val="008D14CC"/>
    <w:rsid w:val="008F3C4B"/>
    <w:rsid w:val="00941B86"/>
    <w:rsid w:val="0096245D"/>
    <w:rsid w:val="009678F3"/>
    <w:rsid w:val="009A4C36"/>
    <w:rsid w:val="009D52EB"/>
    <w:rsid w:val="00A45CEE"/>
    <w:rsid w:val="00B45878"/>
    <w:rsid w:val="00BD30C2"/>
    <w:rsid w:val="00BD7FAA"/>
    <w:rsid w:val="00C5222C"/>
    <w:rsid w:val="00C82B84"/>
    <w:rsid w:val="00C836B7"/>
    <w:rsid w:val="00DC7E8C"/>
    <w:rsid w:val="00E55D6D"/>
    <w:rsid w:val="00E62189"/>
    <w:rsid w:val="00EC350A"/>
    <w:rsid w:val="00F2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4A4053"/>
  <w15:chartTrackingRefBased/>
  <w15:docId w15:val="{D424ABDF-E8D1-1E45-9378-93D1E3AB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s-I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22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2AC"/>
  </w:style>
  <w:style w:type="paragraph" w:styleId="Footer">
    <w:name w:val="footer"/>
    <w:basedOn w:val="Normal"/>
    <w:link w:val="FooterChar"/>
    <w:uiPriority w:val="99"/>
    <w:unhideWhenUsed/>
    <w:rsid w:val="000B22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2AC"/>
  </w:style>
  <w:style w:type="table" w:styleId="TableGrid">
    <w:name w:val="Table Grid"/>
    <w:basedOn w:val="TableNormal"/>
    <w:uiPriority w:val="39"/>
    <w:rsid w:val="00962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1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5aee87-6744-4d8a-9055-8ef25549400b">
      <Terms xmlns="http://schemas.microsoft.com/office/infopath/2007/PartnerControls"/>
    </lcf76f155ced4ddcb4097134ff3c332f>
    <TaxCatchAll xmlns="9eaa55d0-96b2-41b8-81ae-a89543a4513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09B49C460344E948DD568AF5F833C" ma:contentTypeVersion="12" ma:contentTypeDescription="Create a new document." ma:contentTypeScope="" ma:versionID="03cca83c63238a72c21a1342fc7b1a84">
  <xsd:schema xmlns:xsd="http://www.w3.org/2001/XMLSchema" xmlns:xs="http://www.w3.org/2001/XMLSchema" xmlns:p="http://schemas.microsoft.com/office/2006/metadata/properties" xmlns:ns2="c25aee87-6744-4d8a-9055-8ef25549400b" xmlns:ns3="9eaa55d0-96b2-41b8-81ae-a89543a4513f" targetNamespace="http://schemas.microsoft.com/office/2006/metadata/properties" ma:root="true" ma:fieldsID="f95e5e240c93e78fe6742b790f81d348" ns2:_="" ns3:_="">
    <xsd:import namespace="c25aee87-6744-4d8a-9055-8ef25549400b"/>
    <xsd:import namespace="9eaa55d0-96b2-41b8-81ae-a89543a45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aee87-6744-4d8a-9055-8ef255494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f7871cf-ebde-46e7-ad78-6d555e162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a55d0-96b2-41b8-81ae-a89543a4513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e9963b7-5162-4d38-8d5d-24049620df56}" ma:internalName="TaxCatchAll" ma:showField="CatchAllData" ma:web="9eaa55d0-96b2-41b8-81ae-a89543a45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6B0FF5-EF79-4BAC-A656-B65511FF984C}">
  <ds:schemaRefs>
    <ds:schemaRef ds:uri="http://schemas.microsoft.com/office/2006/metadata/properties"/>
    <ds:schemaRef ds:uri="http://schemas.microsoft.com/office/infopath/2007/PartnerControls"/>
    <ds:schemaRef ds:uri="c25aee87-6744-4d8a-9055-8ef25549400b"/>
    <ds:schemaRef ds:uri="9eaa55d0-96b2-41b8-81ae-a89543a4513f"/>
  </ds:schemaRefs>
</ds:datastoreItem>
</file>

<file path=customXml/itemProps2.xml><?xml version="1.0" encoding="utf-8"?>
<ds:datastoreItem xmlns:ds="http://schemas.openxmlformats.org/officeDocument/2006/customXml" ds:itemID="{7B6A7D72-D623-40E6-91D7-5BA9D89DED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3CF54E-E3F8-4638-8F9C-B5DB98029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aee87-6744-4d8a-9055-8ef25549400b"/>
    <ds:schemaRef ds:uri="9eaa55d0-96b2-41b8-81ae-a89543a45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Steina Olafsdottir</dc:creator>
  <cp:keywords/>
  <dc:description/>
  <cp:lastModifiedBy>Friðbjörn R. Sigurðsson - SAk</cp:lastModifiedBy>
  <cp:revision>2</cp:revision>
  <cp:lastPrinted>2020-11-11T11:33:00Z</cp:lastPrinted>
  <dcterms:created xsi:type="dcterms:W3CDTF">2024-08-11T14:55:00Z</dcterms:created>
  <dcterms:modified xsi:type="dcterms:W3CDTF">2024-08-11T14:55:00Z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0x01010033109B49C460344E948DD568AF5F833C</vt:lpwstr>
  </property>
</Properties>
</file>